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5DEF5" w14:textId="77777777" w:rsidR="006E5BCB" w:rsidRPr="006E5BCB" w:rsidRDefault="006E5BCB" w:rsidP="006E5BCB">
      <w:pPr>
        <w:rPr>
          <w:b/>
          <w:bCs/>
        </w:rPr>
      </w:pPr>
      <w:r w:rsidRPr="006E5BCB">
        <w:rPr>
          <w:b/>
          <w:bCs/>
        </w:rPr>
        <w:t>REGULAMIN UCZESTNICTWA W IMPREZIE SYLWESTROWEJ 2026/2027</w:t>
      </w:r>
    </w:p>
    <w:p w14:paraId="73370563" w14:textId="77777777" w:rsidR="006E5BCB" w:rsidRPr="006E5BCB" w:rsidRDefault="006E5BCB" w:rsidP="006E5BCB">
      <w:pPr>
        <w:rPr>
          <w:b/>
          <w:bCs/>
        </w:rPr>
      </w:pPr>
      <w:r w:rsidRPr="006E5BCB">
        <w:rPr>
          <w:b/>
          <w:bCs/>
        </w:rPr>
        <w:t>§1</w:t>
      </w:r>
    </w:p>
    <w:p w14:paraId="20D6A37F" w14:textId="77777777" w:rsidR="006E5BCB" w:rsidRPr="006E5BCB" w:rsidRDefault="006E5BCB" w:rsidP="006E5BCB">
      <w:pPr>
        <w:rPr>
          <w:b/>
          <w:bCs/>
        </w:rPr>
      </w:pPr>
      <w:r w:rsidRPr="006E5BCB">
        <w:rPr>
          <w:b/>
          <w:bCs/>
        </w:rPr>
        <w:t>Postanowienia ogólne i zakres obowiązywania</w:t>
      </w:r>
    </w:p>
    <w:p w14:paraId="654B14C7" w14:textId="77777777" w:rsidR="006E5BCB" w:rsidRPr="006E5BCB" w:rsidRDefault="006E5BCB" w:rsidP="006E5BCB">
      <w:pPr>
        <w:numPr>
          <w:ilvl w:val="0"/>
          <w:numId w:val="1"/>
        </w:numPr>
      </w:pPr>
      <w:r w:rsidRPr="006E5BCB">
        <w:t xml:space="preserve">Niniejszy Regulamin określa prawa i obowiązki Organizatora oraz Uczestnika, zawiera ogólne warunki uczestnictwa w </w:t>
      </w:r>
      <w:r w:rsidRPr="006E5BCB">
        <w:rPr>
          <w:b/>
          <w:bCs/>
        </w:rPr>
        <w:t>IMPREZIE SYLWESTROWEJ 2026/2027</w:t>
      </w:r>
      <w:r w:rsidRPr="006E5BCB">
        <w:t xml:space="preserve"> (zwanej dalej „Imprezą”), organizowanej przez </w:t>
      </w:r>
      <w:proofErr w:type="spellStart"/>
      <w:r w:rsidRPr="006E5BCB">
        <w:rPr>
          <w:b/>
          <w:bCs/>
        </w:rPr>
        <w:t>Oria</w:t>
      </w:r>
      <w:proofErr w:type="spellEnd"/>
      <w:r w:rsidRPr="006E5BCB">
        <w:rPr>
          <w:b/>
          <w:bCs/>
        </w:rPr>
        <w:t xml:space="preserve"> Magic House Sp. z o.o.</w:t>
      </w:r>
      <w:r w:rsidRPr="006E5BCB">
        <w:t xml:space="preserve"> z siedzibą w Gdańsku przy ul. Stara Stocznia 4/1 (zwanej dalej „Organizatorem”), oraz określa zasady i warunki uczestnictwa w Imprezie.</w:t>
      </w:r>
    </w:p>
    <w:p w14:paraId="0C6907BD" w14:textId="77777777" w:rsidR="006E5BCB" w:rsidRPr="006E5BCB" w:rsidRDefault="006E5BCB" w:rsidP="006E5BCB">
      <w:pPr>
        <w:numPr>
          <w:ilvl w:val="0"/>
          <w:numId w:val="1"/>
        </w:numPr>
      </w:pPr>
      <w:r w:rsidRPr="006E5BCB">
        <w:t>Uczestnicy Imprezy zobowiązani są do przestrzegania niniejszego Regulaminu. Umowa zostaje zawarta, a niniejszy Regulamin zaakceptowany przez Uczestnika z chwilą zakupu biletu. Dokonanie płatności jest równoznaczne z rezerwacją miejsca oraz akceptacją niniejszego Regulaminu.</w:t>
      </w:r>
    </w:p>
    <w:p w14:paraId="345A9149" w14:textId="77777777" w:rsidR="006E5BCB" w:rsidRPr="006E5BCB" w:rsidRDefault="006E5BCB" w:rsidP="006E5BCB">
      <w:pPr>
        <w:numPr>
          <w:ilvl w:val="0"/>
          <w:numId w:val="1"/>
        </w:numPr>
      </w:pPr>
      <w:r w:rsidRPr="006E5BCB">
        <w:t xml:space="preserve">Impreza odbędzie się w </w:t>
      </w:r>
      <w:proofErr w:type="spellStart"/>
      <w:r w:rsidRPr="006E5BCB">
        <w:rPr>
          <w:b/>
          <w:bCs/>
        </w:rPr>
        <w:t>Oria</w:t>
      </w:r>
      <w:proofErr w:type="spellEnd"/>
      <w:r w:rsidRPr="006E5BCB">
        <w:rPr>
          <w:b/>
          <w:bCs/>
        </w:rPr>
        <w:t xml:space="preserve"> Magic House, Stara Stocznia 4/1, Gdańsk</w:t>
      </w:r>
      <w:r w:rsidRPr="006E5BCB">
        <w:t>.</w:t>
      </w:r>
    </w:p>
    <w:p w14:paraId="11847D22" w14:textId="77777777" w:rsidR="006E5BCB" w:rsidRPr="006E5BCB" w:rsidRDefault="006E5BCB" w:rsidP="006E5BCB">
      <w:pPr>
        <w:numPr>
          <w:ilvl w:val="0"/>
          <w:numId w:val="1"/>
        </w:numPr>
      </w:pPr>
      <w:r w:rsidRPr="006E5BCB">
        <w:t xml:space="preserve">Impreza rozpoczyna się o godzinie </w:t>
      </w:r>
      <w:r w:rsidRPr="006E5BCB">
        <w:rPr>
          <w:b/>
          <w:bCs/>
        </w:rPr>
        <w:t>19:00</w:t>
      </w:r>
      <w:r w:rsidRPr="006E5BCB">
        <w:t xml:space="preserve"> i kończy o godzinie </w:t>
      </w:r>
      <w:r w:rsidRPr="006E5BCB">
        <w:rPr>
          <w:b/>
          <w:bCs/>
        </w:rPr>
        <w:t>2:00</w:t>
      </w:r>
      <w:r w:rsidRPr="006E5BCB">
        <w:t>.</w:t>
      </w:r>
    </w:p>
    <w:p w14:paraId="22C12C23" w14:textId="77777777" w:rsidR="006E5BCB" w:rsidRPr="006E5BCB" w:rsidRDefault="006E5BCB" w:rsidP="006E5BCB">
      <w:r w:rsidRPr="006E5BCB">
        <w:pict w14:anchorId="54D4C1D7">
          <v:rect id="_x0000_i1049" style="width:0;height:1.5pt" o:hralign="center" o:hrstd="t" o:hr="t" fillcolor="#a0a0a0" stroked="f"/>
        </w:pict>
      </w:r>
    </w:p>
    <w:p w14:paraId="67C709B0" w14:textId="77777777" w:rsidR="006E5BCB" w:rsidRPr="006E5BCB" w:rsidRDefault="006E5BCB" w:rsidP="006E5BCB">
      <w:pPr>
        <w:rPr>
          <w:b/>
          <w:bCs/>
        </w:rPr>
      </w:pPr>
      <w:r w:rsidRPr="006E5BCB">
        <w:rPr>
          <w:b/>
          <w:bCs/>
        </w:rPr>
        <w:t>§2</w:t>
      </w:r>
    </w:p>
    <w:p w14:paraId="59CB9002" w14:textId="77777777" w:rsidR="006E5BCB" w:rsidRPr="006E5BCB" w:rsidRDefault="006E5BCB" w:rsidP="006E5BCB">
      <w:pPr>
        <w:rPr>
          <w:b/>
          <w:bCs/>
        </w:rPr>
      </w:pPr>
      <w:r w:rsidRPr="006E5BCB">
        <w:rPr>
          <w:b/>
          <w:bCs/>
        </w:rPr>
        <w:t>Koszt udziału w Imprezie, odwołanie Imprezy i zmiany w programie</w:t>
      </w:r>
    </w:p>
    <w:p w14:paraId="71608C38" w14:textId="77777777" w:rsidR="006E5BCB" w:rsidRPr="006E5BCB" w:rsidRDefault="006E5BCB" w:rsidP="006E5BCB">
      <w:pPr>
        <w:numPr>
          <w:ilvl w:val="0"/>
          <w:numId w:val="2"/>
        </w:numPr>
      </w:pPr>
      <w:r w:rsidRPr="006E5BCB">
        <w:t>Bilety na udział w Imprezie można nabyć bezpośrednio na miejscu przy ul. Stara Stocznia 4/1 w Gdańsku lub poprzez dokonanie przelewu bankowego na rachunek Organizatora:</w:t>
      </w:r>
    </w:p>
    <w:p w14:paraId="1FF024FA" w14:textId="77777777" w:rsidR="006E5BCB" w:rsidRPr="006E5BCB" w:rsidRDefault="006E5BCB" w:rsidP="006E5BCB">
      <w:r w:rsidRPr="006E5BCB">
        <w:rPr>
          <w:b/>
          <w:bCs/>
        </w:rPr>
        <w:t>88 1240 1545 1111 0011 0599 2546</w:t>
      </w:r>
      <w:r w:rsidRPr="006E5BCB">
        <w:br/>
      </w:r>
      <w:proofErr w:type="spellStart"/>
      <w:r w:rsidRPr="006E5BCB">
        <w:rPr>
          <w:b/>
          <w:bCs/>
        </w:rPr>
        <w:t>Oria</w:t>
      </w:r>
      <w:proofErr w:type="spellEnd"/>
      <w:r w:rsidRPr="006E5BCB">
        <w:rPr>
          <w:b/>
          <w:bCs/>
        </w:rPr>
        <w:t xml:space="preserve"> Magic House, Stara Stocznia 4/1, 80-862 Gdańsk</w:t>
      </w:r>
    </w:p>
    <w:p w14:paraId="5AC73C32" w14:textId="77777777" w:rsidR="006E5BCB" w:rsidRPr="006E5BCB" w:rsidRDefault="006E5BCB" w:rsidP="006E5BCB">
      <w:r w:rsidRPr="006E5BCB">
        <w:t>Zakup biletu w każdym przypadku oznacza akceptację niniejszego Regulaminu.</w:t>
      </w:r>
    </w:p>
    <w:p w14:paraId="285D3EE7" w14:textId="77777777" w:rsidR="006E5BCB" w:rsidRPr="006E5BCB" w:rsidRDefault="006E5BCB" w:rsidP="006E5BCB">
      <w:pPr>
        <w:numPr>
          <w:ilvl w:val="0"/>
          <w:numId w:val="3"/>
        </w:numPr>
      </w:pPr>
      <w:r w:rsidRPr="006E5BCB">
        <w:t>Koszt udziału w Imprezie wynosi:</w:t>
      </w:r>
    </w:p>
    <w:p w14:paraId="1C42FD9C" w14:textId="73A6004D" w:rsidR="006E5BCB" w:rsidRPr="006E5BCB" w:rsidRDefault="006E5BCB" w:rsidP="006E5BCB">
      <w:r w:rsidRPr="006E5BCB">
        <w:t xml:space="preserve">a) W pierwszej puli sprzedaży biletów, przy zakupie do dnia </w:t>
      </w:r>
      <w:r w:rsidRPr="006E5BCB">
        <w:rPr>
          <w:b/>
          <w:bCs/>
        </w:rPr>
        <w:t>31 października 2026 r.</w:t>
      </w:r>
      <w:r w:rsidRPr="006E5BCB">
        <w:t xml:space="preserve">, cena wynosi </w:t>
      </w:r>
      <w:r w:rsidRPr="006E5BCB">
        <w:rPr>
          <w:b/>
          <w:bCs/>
        </w:rPr>
        <w:t>649 zł</w:t>
      </w:r>
      <w:r>
        <w:rPr>
          <w:b/>
          <w:bCs/>
        </w:rPr>
        <w:t xml:space="preserve"> brutto</w:t>
      </w:r>
      <w:r w:rsidRPr="006E5BCB">
        <w:rPr>
          <w:b/>
          <w:bCs/>
        </w:rPr>
        <w:t>/osob</w:t>
      </w:r>
      <w:r>
        <w:rPr>
          <w:b/>
          <w:bCs/>
        </w:rPr>
        <w:t>a</w:t>
      </w:r>
      <w:r w:rsidRPr="006E5BCB">
        <w:t xml:space="preserve"> (słownie: sześćset czterdzieści dziewięć złotych).</w:t>
      </w:r>
    </w:p>
    <w:p w14:paraId="51080D68" w14:textId="52D4E077" w:rsidR="006E5BCB" w:rsidRPr="006E5BCB" w:rsidRDefault="006E5BCB" w:rsidP="006E5BCB">
      <w:r w:rsidRPr="006E5BCB">
        <w:t xml:space="preserve">b) W drugiej puli sprzedaży biletów, przy zakupie od dnia </w:t>
      </w:r>
      <w:r w:rsidRPr="006E5BCB">
        <w:rPr>
          <w:b/>
          <w:bCs/>
        </w:rPr>
        <w:t>1 listopada 2026 r. do dnia 30 grudnia 2026 r.</w:t>
      </w:r>
      <w:r w:rsidRPr="006E5BCB">
        <w:t xml:space="preserve"> lub do wyczerpania puli biletów, cena wynosi </w:t>
      </w:r>
      <w:r w:rsidRPr="006E5BCB">
        <w:rPr>
          <w:b/>
          <w:bCs/>
        </w:rPr>
        <w:t>749 zł</w:t>
      </w:r>
      <w:r>
        <w:rPr>
          <w:b/>
          <w:bCs/>
        </w:rPr>
        <w:t xml:space="preserve"> brutto</w:t>
      </w:r>
      <w:r w:rsidRPr="006E5BCB">
        <w:rPr>
          <w:b/>
          <w:bCs/>
        </w:rPr>
        <w:t>/osob</w:t>
      </w:r>
      <w:r>
        <w:rPr>
          <w:b/>
          <w:bCs/>
        </w:rPr>
        <w:t>a</w:t>
      </w:r>
      <w:r w:rsidRPr="006E5BCB">
        <w:t xml:space="preserve"> (słownie: siedemset czterdzieści dziewięć złotych).</w:t>
      </w:r>
    </w:p>
    <w:p w14:paraId="3CF7306A" w14:textId="77777777" w:rsidR="006E5BCB" w:rsidRPr="006E5BCB" w:rsidRDefault="006E5BCB" w:rsidP="006E5BCB">
      <w:pPr>
        <w:numPr>
          <w:ilvl w:val="0"/>
          <w:numId w:val="3"/>
        </w:numPr>
      </w:pPr>
      <w:r w:rsidRPr="006E5BCB">
        <w:t>Cena biletu obejmuje:</w:t>
      </w:r>
    </w:p>
    <w:p w14:paraId="72091FFB" w14:textId="77777777" w:rsidR="006E5BCB" w:rsidRPr="006E5BCB" w:rsidRDefault="006E5BCB" w:rsidP="006E5BCB">
      <w:r w:rsidRPr="006E5BCB">
        <w:t>– wstęp na Imprezę,</w:t>
      </w:r>
    </w:p>
    <w:p w14:paraId="631CD957" w14:textId="77777777" w:rsidR="006E5BCB" w:rsidRPr="006E5BCB" w:rsidRDefault="006E5BCB" w:rsidP="006E5BCB">
      <w:r w:rsidRPr="006E5BCB">
        <w:lastRenderedPageBreak/>
        <w:t>– miejsce przy stole (lokalizacja oraz rozmieszczenie stołów i miejsc zostaną ustalone przez Organizatora w sposób zapewniający optymalne wykorzystanie przestrzeni oraz komfort wszystkich Uczestników),</w:t>
      </w:r>
    </w:p>
    <w:p w14:paraId="64CAD3DE" w14:textId="77777777" w:rsidR="006E5BCB" w:rsidRPr="006E5BCB" w:rsidRDefault="006E5BCB" w:rsidP="006E5BCB">
      <w:r w:rsidRPr="006E5BCB">
        <w:t>– korzystanie z wieszaków na odzież wierzchnią (Organizator nie ponosi odpowiedzialności za przedmioty pozostawione w wyznaczonym miejscu, w tym za kosztowności, biżuterię, odzież, obuwie, pieniądze, ani za ich utratę, kradzież lub zniszczenie),</w:t>
      </w:r>
    </w:p>
    <w:p w14:paraId="542ECFC0" w14:textId="77777777" w:rsidR="006E5BCB" w:rsidRPr="006E5BCB" w:rsidRDefault="006E5BCB" w:rsidP="006E5BCB">
      <w:r w:rsidRPr="006E5BCB">
        <w:t xml:space="preserve">– posiłki i napoje określone w menu; Organizator zastrzega sobie jednak prawo do zmiany składników wskazanych dań z przyczyn niezależnych od Organizatora. Każdy Uczestnik wybiera jeden z trzech zestawów serwowanej kolacji, która rozpoczyna się o godzinie </w:t>
      </w:r>
      <w:r w:rsidRPr="006E5BCB">
        <w:rPr>
          <w:b/>
          <w:bCs/>
        </w:rPr>
        <w:t>20:15</w:t>
      </w:r>
      <w:r w:rsidRPr="006E5BCB">
        <w:t>. Zestaw należy wybrać w momencie dokonywania rezerwacji biletu, wskazując wybrany zestaw w tytule przelewu:</w:t>
      </w:r>
    </w:p>
    <w:p w14:paraId="22E4EC5E" w14:textId="77777777" w:rsidR="006E5BCB" w:rsidRPr="006E5BCB" w:rsidRDefault="006E5BCB" w:rsidP="006E5BCB">
      <w:r w:rsidRPr="006E5BCB">
        <w:rPr>
          <w:b/>
          <w:bCs/>
        </w:rPr>
        <w:t>ZESTAW A – WEGETARIAŃSKI</w:t>
      </w:r>
      <w:r w:rsidRPr="006E5BCB">
        <w:br/>
      </w:r>
      <w:r w:rsidRPr="006E5BCB">
        <w:rPr>
          <w:b/>
          <w:bCs/>
        </w:rPr>
        <w:t>ZESTAW B – RYBNY</w:t>
      </w:r>
      <w:r w:rsidRPr="006E5BCB">
        <w:br/>
      </w:r>
      <w:r w:rsidRPr="006E5BCB">
        <w:rPr>
          <w:b/>
          <w:bCs/>
        </w:rPr>
        <w:t>ZESTAW C – MIĘSNY</w:t>
      </w:r>
    </w:p>
    <w:p w14:paraId="434C900A" w14:textId="2FB93ED6" w:rsidR="006E5BCB" w:rsidRPr="006E5BCB" w:rsidRDefault="006E5BCB" w:rsidP="006E5BCB">
      <w:r w:rsidRPr="006E5BCB">
        <w:t xml:space="preserve">Około północy zostanie podany kieliszek wina musującego. Przez cały czas trwania Imprezy dostępny będzie bufet dań ciepłych i zimnych, kawa i herbata </w:t>
      </w:r>
      <w:r>
        <w:t>w warnikach</w:t>
      </w:r>
      <w:r w:rsidRPr="006E5BCB">
        <w:t>, woda oraz klasyczna lemoniada w karafkach. Pozostałe napoje są dodatkowo płatne w barze, zgodnie z aktualnym cennikiem,</w:t>
      </w:r>
    </w:p>
    <w:p w14:paraId="6B3EAAD1" w14:textId="77777777" w:rsidR="006E5BCB" w:rsidRPr="006E5BCB" w:rsidRDefault="006E5BCB" w:rsidP="006E5BCB">
      <w:r w:rsidRPr="006E5BCB">
        <w:t>– obsługę kelnerską,</w:t>
      </w:r>
    </w:p>
    <w:p w14:paraId="5E2C164D" w14:textId="16F0C62E" w:rsidR="006E5BCB" w:rsidRPr="006E5BCB" w:rsidRDefault="006E5BCB" w:rsidP="006E5BCB">
      <w:r w:rsidRPr="006E5BCB">
        <w:t xml:space="preserve">– oprawę muzyczną: </w:t>
      </w:r>
      <w:r w:rsidRPr="006E5BCB">
        <w:rPr>
          <w:b/>
          <w:bCs/>
        </w:rPr>
        <w:t>DJ, karaoke</w:t>
      </w:r>
      <w:r>
        <w:rPr>
          <w:b/>
          <w:bCs/>
        </w:rPr>
        <w:t>- opcjonalnie</w:t>
      </w:r>
      <w:r w:rsidRPr="006E5BCB">
        <w:t>.</w:t>
      </w:r>
    </w:p>
    <w:p w14:paraId="5C6063E9" w14:textId="77777777" w:rsidR="006E5BCB" w:rsidRPr="006E5BCB" w:rsidRDefault="006E5BCB" w:rsidP="006E5BCB">
      <w:pPr>
        <w:numPr>
          <w:ilvl w:val="0"/>
          <w:numId w:val="3"/>
        </w:numPr>
      </w:pPr>
      <w:r w:rsidRPr="006E5BCB">
        <w:t>Uczestnikowi nie przysługuje zwrot ceny zakupionego biletu, z wyjątkiem przypadków określonych w ust. 5 i 6 poniżej.</w:t>
      </w:r>
    </w:p>
    <w:p w14:paraId="78E5B69C" w14:textId="77777777" w:rsidR="006E5BCB" w:rsidRPr="006E5BCB" w:rsidRDefault="006E5BCB" w:rsidP="006E5BCB">
      <w:pPr>
        <w:numPr>
          <w:ilvl w:val="0"/>
          <w:numId w:val="3"/>
        </w:numPr>
      </w:pPr>
      <w:r w:rsidRPr="006E5BCB">
        <w:t>Organizator zastrzega sobie prawo do odwołania Imprezy bez wcześniejszego powiadomienia Uczestników z przyczyn niezależnych od Organizatora. W takim przypadku Uczestnikowi przysługuje pełny zwrot uiszczonej opłaty.</w:t>
      </w:r>
    </w:p>
    <w:p w14:paraId="1F9B7E21" w14:textId="77777777" w:rsidR="006E5BCB" w:rsidRPr="006E5BCB" w:rsidRDefault="006E5BCB" w:rsidP="006E5BCB">
      <w:pPr>
        <w:numPr>
          <w:ilvl w:val="0"/>
          <w:numId w:val="3"/>
        </w:numPr>
      </w:pPr>
      <w:r w:rsidRPr="006E5BCB">
        <w:t xml:space="preserve">Organizator zastrzega sobie prawo do odwołania Imprezy </w:t>
      </w:r>
      <w:proofErr w:type="gramStart"/>
      <w:r w:rsidRPr="006E5BCB">
        <w:t>nie później</w:t>
      </w:r>
      <w:proofErr w:type="gramEnd"/>
      <w:r w:rsidRPr="006E5BCB">
        <w:t xml:space="preserve"> niż </w:t>
      </w:r>
      <w:r w:rsidRPr="006E5BCB">
        <w:rPr>
          <w:b/>
          <w:bCs/>
        </w:rPr>
        <w:t>3 dni przed planowanym terminem</w:t>
      </w:r>
      <w:r w:rsidRPr="006E5BCB">
        <w:t>, jeżeli nie zostanie osiągnięta minimalna liczba uczestników. W takim przypadku Uczestnikowi przysługuje pełny zwrot uiszczonej opłaty.</w:t>
      </w:r>
    </w:p>
    <w:p w14:paraId="2B426A6B" w14:textId="77777777" w:rsidR="006E5BCB" w:rsidRPr="006E5BCB" w:rsidRDefault="006E5BCB" w:rsidP="006E5BCB">
      <w:r w:rsidRPr="006E5BCB">
        <w:pict w14:anchorId="011D2DE6">
          <v:rect id="_x0000_i1050" style="width:0;height:1.5pt" o:hralign="center" o:hrstd="t" o:hr="t" fillcolor="#a0a0a0" stroked="f"/>
        </w:pict>
      </w:r>
    </w:p>
    <w:p w14:paraId="2DF947B7" w14:textId="77777777" w:rsidR="006E5BCB" w:rsidRPr="006E5BCB" w:rsidRDefault="006E5BCB" w:rsidP="006E5BCB">
      <w:pPr>
        <w:rPr>
          <w:b/>
          <w:bCs/>
        </w:rPr>
      </w:pPr>
      <w:r w:rsidRPr="006E5BCB">
        <w:rPr>
          <w:b/>
          <w:bCs/>
        </w:rPr>
        <w:t>§3</w:t>
      </w:r>
    </w:p>
    <w:p w14:paraId="4F40FDD6" w14:textId="77777777" w:rsidR="006E5BCB" w:rsidRPr="006E5BCB" w:rsidRDefault="006E5BCB" w:rsidP="006E5BCB">
      <w:pPr>
        <w:rPr>
          <w:b/>
          <w:bCs/>
        </w:rPr>
      </w:pPr>
      <w:r w:rsidRPr="006E5BCB">
        <w:rPr>
          <w:b/>
          <w:bCs/>
        </w:rPr>
        <w:t>Prawa i obowiązki Uczestnika Imprezy</w:t>
      </w:r>
    </w:p>
    <w:p w14:paraId="0B56EA17" w14:textId="77777777" w:rsidR="006E5BCB" w:rsidRPr="006E5BCB" w:rsidRDefault="006E5BCB" w:rsidP="006E5BCB">
      <w:pPr>
        <w:numPr>
          <w:ilvl w:val="0"/>
          <w:numId w:val="4"/>
        </w:numPr>
      </w:pPr>
      <w:r w:rsidRPr="006E5BCB">
        <w:t>Uczestnik zobowiązany jest do:</w:t>
      </w:r>
    </w:p>
    <w:p w14:paraId="205F24B0" w14:textId="77777777" w:rsidR="006E5BCB" w:rsidRPr="006E5BCB" w:rsidRDefault="006E5BCB" w:rsidP="006E5BCB">
      <w:r w:rsidRPr="006E5BCB">
        <w:lastRenderedPageBreak/>
        <w:t>a) posiadania przy sobie dokumentu tożsamości,</w:t>
      </w:r>
    </w:p>
    <w:p w14:paraId="7D0F2D7B" w14:textId="77777777" w:rsidR="006E5BCB" w:rsidRPr="006E5BCB" w:rsidRDefault="006E5BCB" w:rsidP="006E5BCB">
      <w:r w:rsidRPr="006E5BCB">
        <w:t>b) zajęcia miejsca wyznaczonego przez Organizatora,</w:t>
      </w:r>
    </w:p>
    <w:p w14:paraId="4A50B4B4" w14:textId="77777777" w:rsidR="006E5BCB" w:rsidRPr="006E5BCB" w:rsidRDefault="006E5BCB" w:rsidP="006E5BCB">
      <w:r w:rsidRPr="006E5BCB">
        <w:t>c) zachowywania się zgodnie z prawem oraz zasadami współżycia społecznego, w tym do niepodejmowania działań zagrażających bezpieczeństwu własnemu lub innych osób,</w:t>
      </w:r>
    </w:p>
    <w:p w14:paraId="15314252" w14:textId="77777777" w:rsidR="006E5BCB" w:rsidRPr="006E5BCB" w:rsidRDefault="006E5BCB" w:rsidP="006E5BCB">
      <w:r w:rsidRPr="006E5BCB">
        <w:t>d) stosowania się do poleceń i instrukcji Organizatora, personelu, a w razie potrzeby również Policji, Straży Pożarnej, Straży Granicznej, Żandarmerii Wojskowej lub innych uprawnionych służb,</w:t>
      </w:r>
    </w:p>
    <w:p w14:paraId="1DCA10F8" w14:textId="77777777" w:rsidR="006E5BCB" w:rsidRPr="006E5BCB" w:rsidRDefault="006E5BCB" w:rsidP="006E5BCB">
      <w:r w:rsidRPr="006E5BCB">
        <w:t>e) niezwłocznego poinformowania Organizatora lub ochrony o pożarze, zagrożeniu życia, zdrowia lub mienia, a także o wszelkich zakłóceniach porządku lub problemach związanych z bezpieczeństwem.</w:t>
      </w:r>
    </w:p>
    <w:p w14:paraId="6BF9B104" w14:textId="77777777" w:rsidR="006E5BCB" w:rsidRPr="006E5BCB" w:rsidRDefault="006E5BCB" w:rsidP="006E5BCB">
      <w:pPr>
        <w:numPr>
          <w:ilvl w:val="0"/>
          <w:numId w:val="4"/>
        </w:numPr>
      </w:pPr>
      <w:r w:rsidRPr="006E5BCB">
        <w:t>Uczestnik ma prawo do:</w:t>
      </w:r>
    </w:p>
    <w:p w14:paraId="6508C5C3" w14:textId="77777777" w:rsidR="006E5BCB" w:rsidRPr="006E5BCB" w:rsidRDefault="006E5BCB" w:rsidP="006E5BCB">
      <w:r w:rsidRPr="006E5BCB">
        <w:t>a) przebywania na terenie Imprezy przez cały czas jej trwania, tj. od momentu rozpoczęcia do momentu zakończenia,</w:t>
      </w:r>
    </w:p>
    <w:p w14:paraId="1C97A57B" w14:textId="77777777" w:rsidR="006E5BCB" w:rsidRPr="006E5BCB" w:rsidRDefault="006E5BCB" w:rsidP="006E5BCB">
      <w:r w:rsidRPr="006E5BCB">
        <w:t>b) swobodnego uczestniczenia w zabawie i wyrażania emocji, z zachowaniem obowiązujących przepisów prawa, ogólnych zasad współżycia społecznego, zasad bezpieczeństwa oraz niniejszego Regulaminu,</w:t>
      </w:r>
    </w:p>
    <w:p w14:paraId="00B418C8" w14:textId="77777777" w:rsidR="006E5BCB" w:rsidRPr="006E5BCB" w:rsidRDefault="006E5BCB" w:rsidP="006E5BCB">
      <w:r w:rsidRPr="006E5BCB">
        <w:t>c) korzystania z urządzeń i pomieszczeń udostępnionych do powszechnego użytku, w tym z pomieszczeń sanitarnych, zgodnie z ich przeznaczeniem.</w:t>
      </w:r>
    </w:p>
    <w:p w14:paraId="182773DF" w14:textId="77777777" w:rsidR="006E5BCB" w:rsidRPr="006E5BCB" w:rsidRDefault="006E5BCB" w:rsidP="006E5BCB">
      <w:pPr>
        <w:numPr>
          <w:ilvl w:val="0"/>
          <w:numId w:val="4"/>
        </w:numPr>
      </w:pPr>
      <w:r w:rsidRPr="006E5BCB">
        <w:t xml:space="preserve">Zabrania się wnoszenia na teren Imprezy napojów, w szczególności napojów </w:t>
      </w:r>
      <w:proofErr w:type="gramStart"/>
      <w:r w:rsidRPr="006E5BCB">
        <w:t>alkoholowych,</w:t>
      </w:r>
      <w:proofErr w:type="gramEnd"/>
      <w:r w:rsidRPr="006E5BCB">
        <w:t xml:space="preserve"> oraz artykułów spożywczych. W przypadku naruszenia tego zakazu Uczestnik zostanie obciążony opłatą za wniesione produkty w wysokości odpowiadającej cenie podobnego produktu sprzedawanego przez </w:t>
      </w:r>
      <w:proofErr w:type="spellStart"/>
      <w:r w:rsidRPr="006E5BCB">
        <w:t>Oria</w:t>
      </w:r>
      <w:proofErr w:type="spellEnd"/>
      <w:r w:rsidRPr="006E5BCB">
        <w:t xml:space="preserve"> Magic House.</w:t>
      </w:r>
    </w:p>
    <w:p w14:paraId="3C94E2DE" w14:textId="77777777" w:rsidR="006E5BCB" w:rsidRPr="006E5BCB" w:rsidRDefault="006E5BCB" w:rsidP="006E5BCB">
      <w:r w:rsidRPr="006E5BCB">
        <w:pict w14:anchorId="57768D65">
          <v:rect id="_x0000_i1051" style="width:0;height:1.5pt" o:hralign="center" o:hrstd="t" o:hr="t" fillcolor="#a0a0a0" stroked="f"/>
        </w:pict>
      </w:r>
    </w:p>
    <w:p w14:paraId="36D02E1C" w14:textId="77777777" w:rsidR="006E5BCB" w:rsidRPr="006E5BCB" w:rsidRDefault="006E5BCB" w:rsidP="006E5BCB">
      <w:pPr>
        <w:rPr>
          <w:b/>
          <w:bCs/>
        </w:rPr>
      </w:pPr>
      <w:r w:rsidRPr="006E5BCB">
        <w:rPr>
          <w:b/>
          <w:bCs/>
        </w:rPr>
        <w:t>§4</w:t>
      </w:r>
    </w:p>
    <w:p w14:paraId="6B85C707" w14:textId="77777777" w:rsidR="006E5BCB" w:rsidRPr="006E5BCB" w:rsidRDefault="006E5BCB" w:rsidP="006E5BCB">
      <w:pPr>
        <w:rPr>
          <w:b/>
          <w:bCs/>
        </w:rPr>
      </w:pPr>
      <w:r w:rsidRPr="006E5BCB">
        <w:rPr>
          <w:b/>
          <w:bCs/>
        </w:rPr>
        <w:t>Bezpieczeństwo podczas Imprezy</w:t>
      </w:r>
    </w:p>
    <w:p w14:paraId="0631561A" w14:textId="77777777" w:rsidR="006E5BCB" w:rsidRPr="006E5BCB" w:rsidRDefault="006E5BCB" w:rsidP="006E5BCB">
      <w:pPr>
        <w:numPr>
          <w:ilvl w:val="0"/>
          <w:numId w:val="5"/>
        </w:numPr>
      </w:pPr>
      <w:r w:rsidRPr="006E5BCB">
        <w:t xml:space="preserve">W Imprezie mogą uczestniczyć wyłącznie osoby posiadające ważny bilet oraz osoby, które ukończyły </w:t>
      </w:r>
      <w:r w:rsidRPr="006E5BCB">
        <w:rPr>
          <w:b/>
          <w:bCs/>
        </w:rPr>
        <w:t>18 lat</w:t>
      </w:r>
      <w:r w:rsidRPr="006E5BCB">
        <w:t>.</w:t>
      </w:r>
    </w:p>
    <w:p w14:paraId="2DC0CEFB" w14:textId="77777777" w:rsidR="006E5BCB" w:rsidRPr="006E5BCB" w:rsidRDefault="006E5BCB" w:rsidP="006E5BCB">
      <w:pPr>
        <w:numPr>
          <w:ilvl w:val="0"/>
          <w:numId w:val="5"/>
        </w:numPr>
      </w:pPr>
      <w:r w:rsidRPr="006E5BCB">
        <w:t>Zabrania się wnoszenia na teren Imprezy: broni, materiałów wybuchowych, wyrobów pirotechnicznych (np. petard, zimnych ogni, rac, pochodni), materiałów łatwopalnych, narkotyków, substancji psychotropowych oraz przedmiotów mogących stanowić zagrożenie dla życia lub zdrowia, w szczególności kijów bejsbolowych, pałek, metalowych rur, noży itp.</w:t>
      </w:r>
    </w:p>
    <w:p w14:paraId="58D13B1D" w14:textId="77777777" w:rsidR="006E5BCB" w:rsidRPr="006E5BCB" w:rsidRDefault="006E5BCB" w:rsidP="006E5BCB">
      <w:pPr>
        <w:numPr>
          <w:ilvl w:val="0"/>
          <w:numId w:val="5"/>
        </w:numPr>
      </w:pPr>
      <w:r w:rsidRPr="006E5BCB">
        <w:lastRenderedPageBreak/>
        <w:t>Organizator zastrzega sobie prawo do kontroli odzieży oraz bagażu osób wchodzących na teren Imprezy lub przebywających na jej terenie w celu zapewnienia porządku i bezpieczeństwa. Osoby odmawiające poddania się kontroli nie zostaną wpuszczone na teren Imprezy lub zostaną poproszone o jego opuszczenie, bez prawa do zwrotu ceny biletu.</w:t>
      </w:r>
    </w:p>
    <w:p w14:paraId="6DD5AFC2" w14:textId="77777777" w:rsidR="006E5BCB" w:rsidRPr="006E5BCB" w:rsidRDefault="006E5BCB" w:rsidP="006E5BCB">
      <w:pPr>
        <w:numPr>
          <w:ilvl w:val="0"/>
          <w:numId w:val="5"/>
        </w:numPr>
      </w:pPr>
      <w:r w:rsidRPr="006E5BCB">
        <w:t xml:space="preserve">Podczas Imprezy zapewniona będzie ochrona. Obiekt objęty jest całodobowym monitoringiem ochrony kompleksu </w:t>
      </w:r>
      <w:proofErr w:type="spellStart"/>
      <w:r w:rsidRPr="006E5BCB">
        <w:t>Brabank</w:t>
      </w:r>
      <w:proofErr w:type="spellEnd"/>
      <w:r w:rsidRPr="006E5BCB">
        <w:t>. Teren jest również monitorowany i wyposażony w przycisk alarmowy umożliwiający natychmiastową interwencję ochrony.</w:t>
      </w:r>
    </w:p>
    <w:p w14:paraId="39C498B8" w14:textId="77777777" w:rsidR="006E5BCB" w:rsidRPr="006E5BCB" w:rsidRDefault="006E5BCB" w:rsidP="006E5BCB">
      <w:pPr>
        <w:numPr>
          <w:ilvl w:val="0"/>
          <w:numId w:val="5"/>
        </w:numPr>
      </w:pPr>
      <w:r w:rsidRPr="006E5BCB">
        <w:t>Organizator może odmówić Uczestnikowi wstępu na Imprezę z uzasadnionych względów bezpieczeństwa, bez prawa Uczestnika do jakichkolwiek roszczeń finansowych, w szczególności w przypadku:</w:t>
      </w:r>
    </w:p>
    <w:p w14:paraId="46238C68" w14:textId="77777777" w:rsidR="006E5BCB" w:rsidRPr="006E5BCB" w:rsidRDefault="006E5BCB" w:rsidP="006E5BCB">
      <w:r w:rsidRPr="006E5BCB">
        <w:t>a) odmowy poddania się weryfikacji uprawnień do uczestnictwa w Imprezie,</w:t>
      </w:r>
    </w:p>
    <w:p w14:paraId="5CCE4925" w14:textId="77777777" w:rsidR="006E5BCB" w:rsidRPr="006E5BCB" w:rsidRDefault="006E5BCB" w:rsidP="006E5BCB">
      <w:r w:rsidRPr="006E5BCB">
        <w:t>b) znajdowania się pod wpływem środków odurzających, substancji psychotropowych lub innych podobnie działających środków,</w:t>
      </w:r>
    </w:p>
    <w:p w14:paraId="70D908B3" w14:textId="77777777" w:rsidR="006E5BCB" w:rsidRPr="006E5BCB" w:rsidRDefault="006E5BCB" w:rsidP="006E5BCB">
      <w:r w:rsidRPr="006E5BCB">
        <w:t>c) zachowania agresywnego, prowokacyjnego lub innego zachowania stwarzającego zagrożenie dla bezpieczeństwa publicznego, porządku lub innych Uczestników.</w:t>
      </w:r>
    </w:p>
    <w:p w14:paraId="512FA952" w14:textId="77777777" w:rsidR="006E5BCB" w:rsidRPr="006E5BCB" w:rsidRDefault="006E5BCB" w:rsidP="006E5BCB">
      <w:pPr>
        <w:numPr>
          <w:ilvl w:val="0"/>
          <w:numId w:val="5"/>
        </w:numPr>
      </w:pPr>
      <w:r w:rsidRPr="006E5BCB">
        <w:t>Ze względów bezpieczeństwa Organizator może zażądać od Uczestnika opuszczenia terenu Imprezy oraz podjąć działania mające na celu wyegzekwowanie tego obowiązku. Dotyczy to w szczególności Uczestników zakłócających porządek publiczny, zachowujących się agresywnie lub naruszających postanowienia niniejszego Regulaminu. W takich przypadkach Uczestnikowi nie przysługują żadne roszczenia finansowe wobec Organizatora.</w:t>
      </w:r>
    </w:p>
    <w:p w14:paraId="2C7F9704" w14:textId="77777777" w:rsidR="006E5BCB" w:rsidRPr="006E5BCB" w:rsidRDefault="006E5BCB" w:rsidP="006E5BCB">
      <w:pPr>
        <w:numPr>
          <w:ilvl w:val="0"/>
          <w:numId w:val="5"/>
        </w:numPr>
      </w:pPr>
      <w:r w:rsidRPr="006E5BCB">
        <w:t>Osoby wykazujące objawy choroby lub jakiekolwiek problemy zdrowotne zobowiązane są do niezwłocznego poinformowania o tym Organizatora.</w:t>
      </w:r>
    </w:p>
    <w:p w14:paraId="35D14155" w14:textId="77777777" w:rsidR="006E5BCB" w:rsidRPr="006E5BCB" w:rsidRDefault="006E5BCB" w:rsidP="006E5BCB">
      <w:pPr>
        <w:numPr>
          <w:ilvl w:val="0"/>
          <w:numId w:val="5"/>
        </w:numPr>
      </w:pPr>
      <w:r w:rsidRPr="006E5BCB">
        <w:t>Uczestnik przyjmuje do wiadomości i akceptuje, że Organizator nie ponosi odpowiedzialności za możliwość zakażenia wirusem SARS-CoV-2 ani innymi chorobami lub infekcjami podczas Imprezy. Uczestnik zrzeka się wszelkich roszczeń z tego tytułu i uczestniczy w Imprezie wyłącznie na własne ryzyko.</w:t>
      </w:r>
    </w:p>
    <w:p w14:paraId="37C41B4B" w14:textId="77777777" w:rsidR="006E5BCB" w:rsidRPr="006E5BCB" w:rsidRDefault="006E5BCB" w:rsidP="006E5BCB">
      <w:r w:rsidRPr="006E5BCB">
        <w:pict w14:anchorId="7A1B4869">
          <v:rect id="_x0000_i1052" style="width:0;height:1.5pt" o:hralign="center" o:hrstd="t" o:hr="t" fillcolor="#a0a0a0" stroked="f"/>
        </w:pict>
      </w:r>
    </w:p>
    <w:p w14:paraId="7957D5AC" w14:textId="77777777" w:rsidR="006E5BCB" w:rsidRPr="006E5BCB" w:rsidRDefault="006E5BCB" w:rsidP="006E5BCB">
      <w:pPr>
        <w:rPr>
          <w:b/>
          <w:bCs/>
        </w:rPr>
      </w:pPr>
      <w:r w:rsidRPr="006E5BCB">
        <w:rPr>
          <w:b/>
          <w:bCs/>
        </w:rPr>
        <w:t>§5</w:t>
      </w:r>
    </w:p>
    <w:p w14:paraId="39AD27FD" w14:textId="77777777" w:rsidR="006E5BCB" w:rsidRPr="006E5BCB" w:rsidRDefault="006E5BCB" w:rsidP="006E5BCB">
      <w:pPr>
        <w:rPr>
          <w:b/>
          <w:bCs/>
        </w:rPr>
      </w:pPr>
      <w:r w:rsidRPr="006E5BCB">
        <w:rPr>
          <w:b/>
          <w:bCs/>
        </w:rPr>
        <w:t>Postanowienia dodatkowe</w:t>
      </w:r>
    </w:p>
    <w:p w14:paraId="42E3DC2B" w14:textId="77777777" w:rsidR="006E5BCB" w:rsidRPr="006E5BCB" w:rsidRDefault="006E5BCB" w:rsidP="006E5BCB">
      <w:pPr>
        <w:numPr>
          <w:ilvl w:val="0"/>
          <w:numId w:val="6"/>
        </w:numPr>
      </w:pPr>
      <w:r w:rsidRPr="006E5BCB">
        <w:t>Organizator nie gwarantuje organizacji atrakcji pirotechnicznych podczas Imprezy.</w:t>
      </w:r>
    </w:p>
    <w:p w14:paraId="3A822D7F" w14:textId="77777777" w:rsidR="006E5BCB" w:rsidRPr="006E5BCB" w:rsidRDefault="006E5BCB" w:rsidP="006E5BCB">
      <w:pPr>
        <w:numPr>
          <w:ilvl w:val="0"/>
          <w:numId w:val="6"/>
        </w:numPr>
      </w:pPr>
      <w:r w:rsidRPr="006E5BCB">
        <w:lastRenderedPageBreak/>
        <w:t>Organizator nie zapewnia depozytu na przedmioty, których wnoszenie na teren Imprezy jest zabronione.</w:t>
      </w:r>
    </w:p>
    <w:p w14:paraId="2F182CBE" w14:textId="77777777" w:rsidR="006E5BCB" w:rsidRPr="006E5BCB" w:rsidRDefault="006E5BCB" w:rsidP="006E5BCB">
      <w:pPr>
        <w:numPr>
          <w:ilvl w:val="0"/>
          <w:numId w:val="6"/>
        </w:numPr>
      </w:pPr>
      <w:r w:rsidRPr="006E5BCB">
        <w:t>Uczestnicy mogą być narażeni na stały poziom dźwięku, który może powodować uszkodzenie słuchu. Ponadto podczas Imprezy mogą być wykorzystywane oświetlenie sceniczne i/lub stroboskopowe, które może powodować dyskomfort lub inne problemy, w szczególności u osób cierpiących na epilepsję.</w:t>
      </w:r>
    </w:p>
    <w:p w14:paraId="4D793310" w14:textId="77777777" w:rsidR="006E5BCB" w:rsidRPr="006E5BCB" w:rsidRDefault="006E5BCB" w:rsidP="006E5BCB">
      <w:pPr>
        <w:numPr>
          <w:ilvl w:val="0"/>
          <w:numId w:val="6"/>
        </w:numPr>
      </w:pPr>
      <w:r w:rsidRPr="006E5BCB">
        <w:t xml:space="preserve">Uczestnicy ponoszą odpowiedzialność za wszelkie szkody wyrządzone przez siebie i są zobowiązani do ich pokrycia w terminie </w:t>
      </w:r>
      <w:r w:rsidRPr="006E5BCB">
        <w:rPr>
          <w:b/>
          <w:bCs/>
        </w:rPr>
        <w:t>7 dni od dnia ich powstania</w:t>
      </w:r>
      <w:r w:rsidRPr="006E5BCB">
        <w:t>.</w:t>
      </w:r>
    </w:p>
    <w:p w14:paraId="3DA8D5F0" w14:textId="77777777" w:rsidR="006E5BCB" w:rsidRPr="006E5BCB" w:rsidRDefault="006E5BCB" w:rsidP="006E5BCB">
      <w:pPr>
        <w:numPr>
          <w:ilvl w:val="0"/>
          <w:numId w:val="6"/>
        </w:numPr>
      </w:pPr>
      <w:r w:rsidRPr="006E5BCB">
        <w:t>Organizator nie ponosi odpowiedzialności za przeszkody w realizacji Imprezy wynikające z działania siły wyższej lub będące wyłącznie wynikiem działań bądź zaniechań Uczestnika. Organizator nie ponosi odpowiedzialności za szkody wyrządzone Uczestnikowi przez osoby trzecie, w tym przez innych Uczestników.</w:t>
      </w:r>
    </w:p>
    <w:p w14:paraId="11242BF6" w14:textId="77777777" w:rsidR="006E5BCB" w:rsidRPr="006E5BCB" w:rsidRDefault="006E5BCB" w:rsidP="006E5BCB">
      <w:pPr>
        <w:numPr>
          <w:ilvl w:val="0"/>
          <w:numId w:val="6"/>
        </w:numPr>
      </w:pPr>
      <w:r w:rsidRPr="006E5BCB">
        <w:t xml:space="preserve">Wszelkie reklamacje należy zgłaszać ustnie w trakcie trwania Imprezy lub pisemnie w terminie </w:t>
      </w:r>
      <w:r w:rsidRPr="006E5BCB">
        <w:rPr>
          <w:b/>
          <w:bCs/>
        </w:rPr>
        <w:t>7 dni od dnia zakończenia Imprezy</w:t>
      </w:r>
      <w:r w:rsidRPr="006E5BCB">
        <w:t xml:space="preserve">, bezpośrednio do Organizatora. Organizator rozpatrzy reklamację w terminie </w:t>
      </w:r>
      <w:r w:rsidRPr="006E5BCB">
        <w:rPr>
          <w:b/>
          <w:bCs/>
        </w:rPr>
        <w:t>14 dni</w:t>
      </w:r>
      <w:r w:rsidRPr="006E5BCB">
        <w:t xml:space="preserve"> i udzieli odpowiedzi na piśmie lub poinformuje Uczestnika na piśmie o braku możliwości udzielenia odpowiedzi w tym terminie, podając przyczyny opóźnienia oraz przewidywany termin rozpatrzenia reklamacji, nie dłuższy jednak niż </w:t>
      </w:r>
      <w:r w:rsidRPr="006E5BCB">
        <w:rPr>
          <w:b/>
          <w:bCs/>
        </w:rPr>
        <w:t>30 dni</w:t>
      </w:r>
      <w:r w:rsidRPr="006E5BCB">
        <w:t>.</w:t>
      </w:r>
    </w:p>
    <w:p w14:paraId="33B732B1" w14:textId="77777777" w:rsidR="006E5BCB" w:rsidRPr="006E5BCB" w:rsidRDefault="006E5BCB" w:rsidP="006E5BCB">
      <w:pPr>
        <w:numPr>
          <w:ilvl w:val="0"/>
          <w:numId w:val="6"/>
        </w:numPr>
      </w:pPr>
      <w:r w:rsidRPr="006E5BCB">
        <w:t>Postanowienia niniejszego Regulaminu mogą zostać zmienione w każdym czasie w wyniku decyzji właściwych organów publicznych lub wprowadzenia przepisów prawa, za co Organizator nie ponosi odpowiedzialności.</w:t>
      </w:r>
    </w:p>
    <w:p w14:paraId="16207E3B" w14:textId="77777777" w:rsidR="006E5BCB" w:rsidRPr="006E5BCB" w:rsidRDefault="006E5BCB" w:rsidP="006E5BCB">
      <w:pPr>
        <w:numPr>
          <w:ilvl w:val="0"/>
          <w:numId w:val="6"/>
        </w:numPr>
      </w:pPr>
      <w:r w:rsidRPr="006E5BCB">
        <w:t>Wszelkie spory powstałe w związku z Imprezą będą rozwiązywane polubownie, a w przypadku braku porozumienia zastosowanie mają przepisy prawa krajowego.</w:t>
      </w:r>
    </w:p>
    <w:p w14:paraId="46177D07" w14:textId="77777777" w:rsidR="00091B11" w:rsidRDefault="00091B11"/>
    <w:sectPr w:rsidR="00091B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41CEA"/>
    <w:multiLevelType w:val="multilevel"/>
    <w:tmpl w:val="EC96C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FD4F53"/>
    <w:multiLevelType w:val="multilevel"/>
    <w:tmpl w:val="EFFA0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3B184E"/>
    <w:multiLevelType w:val="multilevel"/>
    <w:tmpl w:val="5ADC2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DC5870"/>
    <w:multiLevelType w:val="multilevel"/>
    <w:tmpl w:val="F1CE2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2E6282"/>
    <w:multiLevelType w:val="multilevel"/>
    <w:tmpl w:val="DAEAD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4D6D9B"/>
    <w:multiLevelType w:val="multilevel"/>
    <w:tmpl w:val="295046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4644823">
    <w:abstractNumId w:val="4"/>
  </w:num>
  <w:num w:numId="2" w16cid:durableId="744687691">
    <w:abstractNumId w:val="1"/>
  </w:num>
  <w:num w:numId="3" w16cid:durableId="1566838721">
    <w:abstractNumId w:val="5"/>
  </w:num>
  <w:num w:numId="4" w16cid:durableId="54206457">
    <w:abstractNumId w:val="0"/>
  </w:num>
  <w:num w:numId="5" w16cid:durableId="283847036">
    <w:abstractNumId w:val="3"/>
  </w:num>
  <w:num w:numId="6" w16cid:durableId="9127406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BCB"/>
    <w:rsid w:val="00091B11"/>
    <w:rsid w:val="00502654"/>
    <w:rsid w:val="006E5BCB"/>
    <w:rsid w:val="007543CD"/>
    <w:rsid w:val="00AD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1622F"/>
  <w15:chartTrackingRefBased/>
  <w15:docId w15:val="{BFCD4897-EB49-4B20-A1C3-EC3EA2F3E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E5B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E5B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5B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E5B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E5B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E5B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E5B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E5B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E5B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5B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E5B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5B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E5BC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E5BC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E5BC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E5BC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E5BC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E5BC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E5B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E5B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E5B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E5B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E5B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E5BC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E5BC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E5BC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E5B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E5BC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E5B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1315</Words>
  <Characters>7891</Characters>
  <Application>Microsoft Office Word</Application>
  <DocSecurity>0</DocSecurity>
  <Lines>65</Lines>
  <Paragraphs>18</Paragraphs>
  <ScaleCrop>false</ScaleCrop>
  <Company/>
  <LinksUpToDate>false</LinksUpToDate>
  <CharactersWithSpaces>9188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Maggie Veroli</dc:creator>
  <cp:keywords/>
  <dc:description/>
  <cp:lastModifiedBy>Maggie Veroli</cp:lastModifiedBy>
  <cp:revision>1</cp:revision>
  <dcterms:created xsi:type="dcterms:W3CDTF">2026-10-06T12:40:00Z</dcterms:created>
  <dcterms:modified xsi:type="dcterms:W3CDTF">2026-10-06T12:44:00Z</dcterms:modified>
</cp:coreProperties>
</file>